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5D6C" w14:textId="77777777" w:rsidR="007B1292" w:rsidRPr="00893517" w:rsidRDefault="005000FA" w:rsidP="007B1292">
      <w:pPr>
        <w:shd w:val="clear" w:color="auto" w:fill="D5DCE4" w:themeFill="text2" w:themeFillTint="3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Zápis </w:t>
      </w:r>
      <w:r w:rsidR="007B1292"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dětí a žáků s OMJ</w:t>
      </w:r>
      <w:r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k</w:t>
      </w:r>
      <w:r w:rsidR="007B1292"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e</w:t>
      </w:r>
      <w:r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 vzdělávání v</w:t>
      </w:r>
      <w:r w:rsidR="007B1292"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 </w:t>
      </w:r>
      <w:r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Z</w:t>
      </w:r>
      <w:r w:rsidR="007B1292"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ákladní škole</w:t>
      </w:r>
    </w:p>
    <w:p w14:paraId="38E59B49" w14:textId="329F360E" w:rsidR="005000FA" w:rsidRPr="00893517" w:rsidRDefault="007B1292" w:rsidP="007B1292">
      <w:pPr>
        <w:shd w:val="clear" w:color="auto" w:fill="D5DCE4" w:themeFill="text2" w:themeFillTint="3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a Mateřské škole Grygov, </w:t>
      </w:r>
      <w:proofErr w:type="spellStart"/>
      <w:r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p.o</w:t>
      </w:r>
      <w:proofErr w:type="spellEnd"/>
      <w:r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.  </w:t>
      </w:r>
      <w:r w:rsidR="005000FA" w:rsidRPr="008935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pro školní rok 2022/2023</w:t>
      </w:r>
    </w:p>
    <w:p w14:paraId="112D2AB5" w14:textId="4338BD94" w:rsidR="007B1292" w:rsidRDefault="005000FA" w:rsidP="0050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dětí </w:t>
      </w:r>
      <w:r w:rsidR="0025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žáků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r w:rsidR="00254C7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v</w:t>
      </w:r>
      <w:r w:rsidR="007B12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B1292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škole a Mateřské škole Grygov,</w:t>
      </w:r>
      <w:r w:rsidR="003F0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F0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proběhne </w:t>
      </w:r>
      <w:r w:rsidR="007B12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proofErr w:type="gramEnd"/>
      <w:r w:rsidR="007B1292">
        <w:rPr>
          <w:rFonts w:ascii="Times New Roman" w:eastAsia="Times New Roman" w:hAnsi="Times New Roman" w:cs="Times New Roman"/>
          <w:sz w:val="24"/>
          <w:szCs w:val="24"/>
          <w:lang w:eastAsia="cs-CZ"/>
        </w:rPr>
        <w:t> úterý</w:t>
      </w:r>
      <w:r w:rsidRPr="00C62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="007B1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6. 2022 v době od 1</w:t>
      </w:r>
      <w:r w:rsidR="003F01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16</w:t>
      </w:r>
      <w:r w:rsidR="003F01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</w:t>
      </w:r>
      <w:r w:rsidR="003F01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kanceláři ředitelky v budově základní školy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 w:rsidRPr="006F61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Zvláštní zápis je určen pro ukrajinské občany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vízem o strpění nebo dočasné ochraně.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ápis </w:t>
      </w:r>
      <w:r w:rsidRPr="000E4D03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</w:t>
      </w:r>
      <w:r w:rsidR="003F013B">
        <w:rPr>
          <w:rFonts w:ascii="Times New Roman" w:eastAsia="Times New Roman" w:hAnsi="Times New Roman" w:cs="Times New Roman"/>
          <w:sz w:val="24"/>
          <w:szCs w:val="24"/>
          <w:lang w:eastAsia="cs-CZ"/>
        </w:rPr>
        <w:t>veden</w:t>
      </w:r>
      <w:r w:rsidRPr="000E4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prezenční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formou</w:t>
      </w:r>
      <w:r w:rsidRPr="000E4D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831A68" w14:textId="74BCFC6F" w:rsidR="005000FA" w:rsidRPr="000E4D03" w:rsidRDefault="005000FA" w:rsidP="0050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F98EE48" w14:textId="0629E762" w:rsidR="005000FA" w:rsidRDefault="005000FA" w:rsidP="0050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zápisu </w:t>
      </w:r>
      <w:r w:rsidR="007B12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nutné doložit</w:t>
      </w:r>
      <w:r w:rsidRPr="000E4D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59A773" w14:textId="77777777" w:rsidR="007B1292" w:rsidRDefault="007B1292" w:rsidP="0050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FA2C94" w14:textId="77777777" w:rsidR="005000FA" w:rsidRDefault="005000FA" w:rsidP="005000F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0E4D03">
        <w:rPr>
          <w:rFonts w:eastAsia="Times New Roman" w:cs="Times New Roman"/>
          <w:szCs w:val="24"/>
          <w:lang w:eastAsia="cs-CZ"/>
        </w:rPr>
        <w:t>žádost o přijetí</w:t>
      </w:r>
      <w:r>
        <w:rPr>
          <w:rFonts w:eastAsia="Times New Roman" w:cs="Times New Roman"/>
          <w:szCs w:val="24"/>
          <w:lang w:eastAsia="cs-CZ"/>
        </w:rPr>
        <w:t xml:space="preserve"> k předškolnímu vzdělávání</w:t>
      </w:r>
    </w:p>
    <w:p w14:paraId="708CFD3C" w14:textId="77777777" w:rsidR="005000FA" w:rsidRDefault="005000FA" w:rsidP="005000F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potvrzení dětského lékaře z ČR o povinném očkování, imunitě či kontraindikaci</w:t>
      </w:r>
    </w:p>
    <w:p w14:paraId="6BDBCDF9" w14:textId="77777777" w:rsidR="005000FA" w:rsidRDefault="005000FA" w:rsidP="005000F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k nahlédnutí (nikoliv kopii) doklad totožnosti dítěte a totožnosti zákonného zástupce (vízum o strpění nebo dočasné ochraně)</w:t>
      </w:r>
    </w:p>
    <w:p w14:paraId="6A79A7F0" w14:textId="5F060217" w:rsidR="005000FA" w:rsidRDefault="005000FA" w:rsidP="005000F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doložení místa pobytu dítěte a zákonného zástupce v</w:t>
      </w:r>
      <w:r w:rsidR="003F013B">
        <w:rPr>
          <w:rFonts w:eastAsia="Times New Roman" w:cs="Times New Roman"/>
          <w:szCs w:val="24"/>
          <w:lang w:eastAsia="cs-CZ"/>
        </w:rPr>
        <w:t> </w:t>
      </w:r>
      <w:r>
        <w:rPr>
          <w:rFonts w:eastAsia="Times New Roman" w:cs="Times New Roman"/>
          <w:szCs w:val="24"/>
          <w:lang w:eastAsia="cs-CZ"/>
        </w:rPr>
        <w:t>ČR</w:t>
      </w:r>
    </w:p>
    <w:p w14:paraId="5A67002D" w14:textId="77777777" w:rsidR="003F013B" w:rsidRDefault="003F013B" w:rsidP="00893517">
      <w:pPr>
        <w:pStyle w:val="Odstavecseseznamem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1D2C214B" w14:textId="77777777" w:rsidR="003F013B" w:rsidRDefault="003F013B" w:rsidP="0050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D5F8F" w14:textId="1075CA05" w:rsidR="003F013B" w:rsidRDefault="005000FA" w:rsidP="0050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žádosti o přijetí</w:t>
      </w:r>
      <w:r w:rsidR="003F0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k dispozici při samotném konání zápisu. </w:t>
      </w:r>
    </w:p>
    <w:p w14:paraId="582CA456" w14:textId="5108843D" w:rsidR="005000FA" w:rsidRPr="000E4D03" w:rsidRDefault="005000FA" w:rsidP="0050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91B69DC" w14:textId="26039E32" w:rsidR="005C5685" w:rsidRDefault="005C5685" w:rsidP="005C5685">
      <w:pPr>
        <w:ind w:firstLine="708"/>
        <w:jc w:val="both"/>
      </w:pPr>
    </w:p>
    <w:p w14:paraId="16CFE5CF" w14:textId="2550B62D" w:rsidR="0084025A" w:rsidRDefault="00BC0F25" w:rsidP="00C217AF">
      <w:pPr>
        <w:jc w:val="both"/>
      </w:pPr>
      <w:r>
        <w:tab/>
      </w:r>
    </w:p>
    <w:sectPr w:rsidR="0084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7D29"/>
    <w:multiLevelType w:val="hybridMultilevel"/>
    <w:tmpl w:val="E5CE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0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F1"/>
    <w:rsid w:val="000505A4"/>
    <w:rsid w:val="00254C75"/>
    <w:rsid w:val="003F013B"/>
    <w:rsid w:val="005000FA"/>
    <w:rsid w:val="005A411E"/>
    <w:rsid w:val="005C5685"/>
    <w:rsid w:val="006265F3"/>
    <w:rsid w:val="007B1292"/>
    <w:rsid w:val="007B47F8"/>
    <w:rsid w:val="007E3125"/>
    <w:rsid w:val="0084025A"/>
    <w:rsid w:val="00893517"/>
    <w:rsid w:val="00A46C8B"/>
    <w:rsid w:val="00B709B3"/>
    <w:rsid w:val="00BC0F25"/>
    <w:rsid w:val="00C217AF"/>
    <w:rsid w:val="00C704F1"/>
    <w:rsid w:val="00CD18E2"/>
    <w:rsid w:val="00D47DD1"/>
    <w:rsid w:val="00F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E724"/>
  <w15:chartTrackingRefBased/>
  <w15:docId w15:val="{2788A570-BD28-4C69-A28C-D41D56CA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FA"/>
    <w:pPr>
      <w:ind w:left="720"/>
      <w:contextualSpacing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3F0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Tobiáš Aust</dc:creator>
  <cp:keywords/>
  <dc:description/>
  <cp:lastModifiedBy>Tobiáš Aust</cp:lastModifiedBy>
  <cp:revision>10</cp:revision>
  <dcterms:created xsi:type="dcterms:W3CDTF">2022-06-01T15:06:00Z</dcterms:created>
  <dcterms:modified xsi:type="dcterms:W3CDTF">2022-06-01T19:24:00Z</dcterms:modified>
</cp:coreProperties>
</file>